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3C4BB290" w:rsidR="0026754C" w:rsidRPr="00C34698" w:rsidRDefault="0026754C">
      <w:pPr>
        <w:pStyle w:val="21"/>
        <w:ind w:firstLine="0"/>
        <w:rPr>
          <w:rFonts w:ascii="ＭＳ 明朝" w:hAnsi="ＭＳ 明朝"/>
        </w:rPr>
      </w:pPr>
      <w:r w:rsidRPr="00C34698">
        <w:rPr>
          <w:rFonts w:ascii="ＭＳ 明朝" w:hAnsi="ＭＳ 明朝" w:hint="eastAsia"/>
          <w:sz w:val="24"/>
          <w:u w:val="single"/>
        </w:rPr>
        <w:t xml:space="preserve">（調査等名）　</w:t>
      </w:r>
      <w:r w:rsidR="006351DA" w:rsidRPr="006351DA">
        <w:rPr>
          <w:rFonts w:ascii="ＭＳ 明朝" w:hAnsi="ＭＳ 明朝" w:hint="eastAsia"/>
          <w:sz w:val="24"/>
          <w:u w:val="single"/>
        </w:rPr>
        <w:t>千葉管理事務所管内　落橋防止構造</w:t>
      </w:r>
      <w:r w:rsidR="00174C05">
        <w:rPr>
          <w:rFonts w:ascii="ＭＳ 明朝" w:hAnsi="ＭＳ 明朝" w:hint="eastAsia"/>
          <w:sz w:val="24"/>
          <w:u w:val="single"/>
        </w:rPr>
        <w:t>物</w:t>
      </w:r>
      <w:r w:rsidR="006351DA" w:rsidRPr="006351DA">
        <w:rPr>
          <w:rFonts w:ascii="ＭＳ 明朝" w:hAnsi="ＭＳ 明朝" w:hint="eastAsia"/>
          <w:sz w:val="24"/>
          <w:u w:val="single"/>
        </w:rPr>
        <w:t>設計</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102BDA6A"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6351DA">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528A3720">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74C05"/>
    <w:rsid w:val="001B7B3F"/>
    <w:rsid w:val="001C3B1B"/>
    <w:rsid w:val="001D4BB3"/>
    <w:rsid w:val="001E1FB9"/>
    <w:rsid w:val="001F1040"/>
    <w:rsid w:val="00204B39"/>
    <w:rsid w:val="00242CD2"/>
    <w:rsid w:val="00244AB8"/>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35E1B"/>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351DA"/>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684E"/>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E4736"/>
    <w:rsid w:val="00BF3A91"/>
    <w:rsid w:val="00BF6B84"/>
    <w:rsid w:val="00C07B81"/>
    <w:rsid w:val="00C1617C"/>
    <w:rsid w:val="00C255C5"/>
    <w:rsid w:val="00C34698"/>
    <w:rsid w:val="00C357BA"/>
    <w:rsid w:val="00C46FCB"/>
    <w:rsid w:val="00C6146E"/>
    <w:rsid w:val="00C83013"/>
    <w:rsid w:val="00C8326E"/>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5698F"/>
    <w:rsid w:val="00D60152"/>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E22F9"/>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2025-10-15T06:04:00Z</dcterms:created>
  <dcterms:modified xsi:type="dcterms:W3CDTF">2025-10-15T06:04:00Z</dcterms:modified>
</cp:coreProperties>
</file>